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4E9DE7E" w14:textId="77777777" w:rsidR="00AE4028" w:rsidRDefault="00AE4028" w:rsidP="00AE4028">
      <w:pPr>
        <w:tabs>
          <w:tab w:val="left" w:pos="2550"/>
        </w:tabs>
        <w:spacing w:after="0"/>
        <w:ind w:right="113"/>
      </w:pPr>
      <w:r>
        <w:t>Internetový obchod - web:</w:t>
      </w:r>
      <w:r>
        <w:tab/>
      </w:r>
      <w:r>
        <w:rPr>
          <w:b/>
          <w:bCs/>
          <w:i/>
          <w:iCs/>
          <w:sz w:val="20"/>
          <w:szCs w:val="20"/>
        </w:rPr>
        <w:t>www.avoss.cz</w:t>
      </w:r>
    </w:p>
    <w:p w14:paraId="4B0983DB" w14:textId="77777777" w:rsidR="00AE4028" w:rsidRDefault="00AE4028" w:rsidP="00AE402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AVOSS s.r.o.</w:t>
      </w:r>
    </w:p>
    <w:p w14:paraId="47143A9B" w14:textId="77777777" w:rsidR="00AE4028" w:rsidRDefault="00AE4028" w:rsidP="00AE402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 xml:space="preserve">Voleč, </w:t>
      </w:r>
      <w:proofErr w:type="gramStart"/>
      <w:r>
        <w:rPr>
          <w:b/>
          <w:bCs/>
          <w:i/>
          <w:iCs/>
          <w:sz w:val="20"/>
          <w:szCs w:val="20"/>
        </w:rPr>
        <w:t>č.p.</w:t>
      </w:r>
      <w:proofErr w:type="gramEnd"/>
      <w:r>
        <w:rPr>
          <w:b/>
          <w:bCs/>
          <w:i/>
          <w:iCs/>
          <w:sz w:val="20"/>
          <w:szCs w:val="20"/>
        </w:rPr>
        <w:t xml:space="preserve"> 127, 533 41, Voleč</w:t>
      </w:r>
    </w:p>
    <w:p w14:paraId="6E19222D" w14:textId="77777777" w:rsidR="00AE4028" w:rsidRDefault="00AE4028" w:rsidP="00AE4028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25951149 / CZ25951149</w:t>
      </w:r>
    </w:p>
    <w:p w14:paraId="5540F854" w14:textId="77777777" w:rsidR="00AE4028" w:rsidRDefault="00AE4028" w:rsidP="00AE4028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objednavky@avoss.cz</w:t>
      </w:r>
    </w:p>
    <w:p w14:paraId="3883A295" w14:textId="0059B125" w:rsidR="00AE4028" w:rsidRDefault="00AE4028" w:rsidP="00AE4028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b/>
          <w:bCs/>
          <w:i/>
          <w:iCs/>
          <w:sz w:val="20"/>
          <w:szCs w:val="20"/>
        </w:rPr>
        <w:t>+420 777 230</w:t>
      </w:r>
      <w:r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943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4403" w14:textId="77777777" w:rsidR="00FE36DC" w:rsidRDefault="00FE36DC">
      <w:pPr>
        <w:spacing w:after="0" w:line="240" w:lineRule="auto"/>
      </w:pPr>
      <w:r>
        <w:separator/>
      </w:r>
    </w:p>
  </w:endnote>
  <w:endnote w:type="continuationSeparator" w:id="0">
    <w:p w14:paraId="4801889B" w14:textId="77777777" w:rsidR="00FE36DC" w:rsidRDefault="00F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7198" w14:textId="77777777" w:rsidR="00FE36DC" w:rsidRDefault="00FE36DC">
      <w:pPr>
        <w:spacing w:after="0" w:line="240" w:lineRule="auto"/>
      </w:pPr>
      <w:r>
        <w:separator/>
      </w:r>
    </w:p>
  </w:footnote>
  <w:footnote w:type="continuationSeparator" w:id="0">
    <w:p w14:paraId="7653EADE" w14:textId="77777777" w:rsidR="00FE36DC" w:rsidRDefault="00FE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AE4028"/>
    <w:rsid w:val="00AF5091"/>
    <w:rsid w:val="00BC7D88"/>
    <w:rsid w:val="00C57824"/>
    <w:rsid w:val="00CB5A40"/>
    <w:rsid w:val="00D72882"/>
    <w:rsid w:val="00E573B4"/>
    <w:rsid w:val="00E752D6"/>
    <w:rsid w:val="00F271FE"/>
    <w:rsid w:val="00FC35A5"/>
    <w:rsid w:val="00FE36DC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12</cp:revision>
  <dcterms:created xsi:type="dcterms:W3CDTF">2021-02-09T12:50:00Z</dcterms:created>
  <dcterms:modified xsi:type="dcterms:W3CDTF">2023-07-28T07:28:00Z</dcterms:modified>
</cp:coreProperties>
</file>